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130F" w14:textId="1AB29941" w:rsidR="00FB790B" w:rsidRPr="003E0D6E" w:rsidRDefault="00FB790B" w:rsidP="005F61CF">
      <w:pPr>
        <w:rPr>
          <w:b/>
          <w:bCs/>
        </w:rPr>
      </w:pPr>
      <w:r w:rsidRPr="003E0D6E">
        <w:rPr>
          <w:b/>
          <w:bCs/>
        </w:rPr>
        <w:t xml:space="preserve">Apotheek </w:t>
      </w:r>
      <w:r w:rsidRPr="00E016A7">
        <w:rPr>
          <w:b/>
          <w:bCs/>
          <w:highlight w:val="yellow"/>
        </w:rPr>
        <w:t>[NAAM]</w:t>
      </w:r>
      <w:r w:rsidRPr="003E0D6E">
        <w:rPr>
          <w:b/>
          <w:bCs/>
        </w:rPr>
        <w:t xml:space="preserve"> doet mee aan landelijke staking op 12 november</w:t>
      </w:r>
      <w:r w:rsidR="00FF78C9">
        <w:rPr>
          <w:b/>
          <w:bCs/>
        </w:rPr>
        <w:t xml:space="preserve"> 2024</w:t>
      </w:r>
    </w:p>
    <w:p w14:paraId="680456BD" w14:textId="3A44A151" w:rsidR="00017D2E" w:rsidRDefault="00FB790B" w:rsidP="005F61CF">
      <w:r>
        <w:t xml:space="preserve">Apotheek </w:t>
      </w:r>
      <w:r w:rsidRPr="00E016A7">
        <w:rPr>
          <w:highlight w:val="yellow"/>
        </w:rPr>
        <w:t>[NAAM]</w:t>
      </w:r>
      <w:r>
        <w:t xml:space="preserve"> </w:t>
      </w:r>
      <w:r w:rsidR="00740C7E">
        <w:t xml:space="preserve">uit </w:t>
      </w:r>
      <w:r w:rsidR="00740C7E" w:rsidRPr="00740C7E">
        <w:rPr>
          <w:highlight w:val="yellow"/>
        </w:rPr>
        <w:t>[PLAATS]</w:t>
      </w:r>
      <w:r w:rsidR="00740C7E">
        <w:t xml:space="preserve"> </w:t>
      </w:r>
      <w:r w:rsidR="00C80806">
        <w:t>doet mee aan de</w:t>
      </w:r>
      <w:r>
        <w:t xml:space="preserve"> landelijke staking op dinsdag 12 november. Apotheekmedewerkers leggen op deze dag het werk neer voor een betere cao. </w:t>
      </w:r>
      <w:r w:rsidR="00E016A7">
        <w:t xml:space="preserve">Dat betekent dat </w:t>
      </w:r>
      <w:r>
        <w:t xml:space="preserve">Apotheek </w:t>
      </w:r>
      <w:r w:rsidRPr="00E016A7">
        <w:rPr>
          <w:highlight w:val="yellow"/>
        </w:rPr>
        <w:t>[NAAM]</w:t>
      </w:r>
      <w:r>
        <w:t xml:space="preserve"> op 12 november </w:t>
      </w:r>
      <w:r w:rsidR="00217EA4" w:rsidRPr="00217EA4">
        <w:rPr>
          <w:highlight w:val="yellow"/>
        </w:rPr>
        <w:t>[dicht is</w:t>
      </w:r>
      <w:r w:rsidR="006327FA">
        <w:rPr>
          <w:highlight w:val="yellow"/>
        </w:rPr>
        <w:t xml:space="preserve"> </w:t>
      </w:r>
      <w:r w:rsidR="00217EA4" w:rsidRPr="00217EA4">
        <w:rPr>
          <w:highlight w:val="yellow"/>
        </w:rPr>
        <w:t>/</w:t>
      </w:r>
      <w:r w:rsidR="006327FA">
        <w:rPr>
          <w:highlight w:val="yellow"/>
        </w:rPr>
        <w:t xml:space="preserve"> </w:t>
      </w:r>
      <w:r w:rsidRPr="00217EA4">
        <w:rPr>
          <w:highlight w:val="yellow"/>
        </w:rPr>
        <w:t xml:space="preserve">alleen open </w:t>
      </w:r>
      <w:r w:rsidR="00FF11E0" w:rsidRPr="00217EA4">
        <w:rPr>
          <w:highlight w:val="yellow"/>
        </w:rPr>
        <w:t>is v</w:t>
      </w:r>
      <w:r w:rsidRPr="00217EA4">
        <w:rPr>
          <w:highlight w:val="yellow"/>
        </w:rPr>
        <w:t>oor spoedgevallen</w:t>
      </w:r>
      <w:r w:rsidR="006327FA">
        <w:rPr>
          <w:highlight w:val="yellow"/>
        </w:rPr>
        <w:t>]</w:t>
      </w:r>
      <w:r w:rsidRPr="006327FA">
        <w:t>.</w:t>
      </w:r>
      <w:r w:rsidR="00017D2E" w:rsidRPr="006327FA">
        <w:t xml:space="preserve"> </w:t>
      </w:r>
      <w:r w:rsidR="00C6204D" w:rsidRPr="006327FA">
        <w:t>[</w:t>
      </w:r>
      <w:r w:rsidR="00017D2E" w:rsidRPr="006327FA">
        <w:rPr>
          <w:highlight w:val="yellow"/>
        </w:rPr>
        <w:t>In dat geval kunnen patiënten hun huisarts bellen die dan een recept doorstuu</w:t>
      </w:r>
      <w:r w:rsidR="00335C68" w:rsidRPr="006327FA">
        <w:rPr>
          <w:highlight w:val="yellow"/>
        </w:rPr>
        <w:t>rt naar de apotheek, zodat spoedmedicatie alsnog kan worden geleverd.</w:t>
      </w:r>
      <w:r w:rsidR="00217EA4" w:rsidRPr="006327FA">
        <w:t>]</w:t>
      </w:r>
    </w:p>
    <w:p w14:paraId="4B620831" w14:textId="2EB7EB10" w:rsidR="008337AB" w:rsidRPr="006327FA" w:rsidRDefault="005F61CF" w:rsidP="00D329AB">
      <w:r>
        <w:t xml:space="preserve">Apothekersassistenten van </w:t>
      </w:r>
      <w:r w:rsidR="00FB790B" w:rsidRPr="00E016A7">
        <w:rPr>
          <w:highlight w:val="yellow"/>
        </w:rPr>
        <w:t>[naam apotheek]</w:t>
      </w:r>
      <w:r>
        <w:t xml:space="preserve"> hebben </w:t>
      </w:r>
      <w:r w:rsidR="00E016A7">
        <w:t xml:space="preserve">al eerder </w:t>
      </w:r>
      <w:r>
        <w:t xml:space="preserve">op </w:t>
      </w:r>
      <w:r w:rsidR="00FB790B" w:rsidRPr="00E016A7">
        <w:rPr>
          <w:highlight w:val="yellow"/>
        </w:rPr>
        <w:t>[datum]</w:t>
      </w:r>
      <w:r>
        <w:t xml:space="preserve"> gestaakt. Elders in de regio en in het land zijn ook stakingen geweest voor een betere </w:t>
      </w:r>
      <w:r w:rsidR="000166B5">
        <w:t>ca</w:t>
      </w:r>
      <w:r w:rsidR="00FB790B">
        <w:t>o</w:t>
      </w:r>
      <w:r>
        <w:t xml:space="preserve">, maar </w:t>
      </w:r>
      <w:r w:rsidR="00FB790B">
        <w:t>zonder succes</w:t>
      </w:r>
      <w:r>
        <w:t>.</w:t>
      </w:r>
      <w:r w:rsidR="00FB790B">
        <w:t xml:space="preserve"> Daarom hebben de vakbonden FNV en CNV een landelijke staking</w:t>
      </w:r>
      <w:r w:rsidR="00FF78C9">
        <w:t xml:space="preserve"> op dinsdag 12 november</w:t>
      </w:r>
      <w:r w:rsidR="00FB790B">
        <w:t xml:space="preserve"> aangekondigd.</w:t>
      </w:r>
    </w:p>
    <w:sectPr w:rsidR="008337AB" w:rsidRPr="0063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CF"/>
    <w:rsid w:val="00001354"/>
    <w:rsid w:val="000166B5"/>
    <w:rsid w:val="00017D2E"/>
    <w:rsid w:val="000549A8"/>
    <w:rsid w:val="00196072"/>
    <w:rsid w:val="001D3B25"/>
    <w:rsid w:val="00217EA4"/>
    <w:rsid w:val="00252BA1"/>
    <w:rsid w:val="002F4187"/>
    <w:rsid w:val="00335C68"/>
    <w:rsid w:val="00387FC3"/>
    <w:rsid w:val="003E0D6E"/>
    <w:rsid w:val="004103FB"/>
    <w:rsid w:val="00437F69"/>
    <w:rsid w:val="0047013A"/>
    <w:rsid w:val="00507E42"/>
    <w:rsid w:val="00576CA7"/>
    <w:rsid w:val="005F61CF"/>
    <w:rsid w:val="00604261"/>
    <w:rsid w:val="006327FA"/>
    <w:rsid w:val="007038D9"/>
    <w:rsid w:val="00740C7E"/>
    <w:rsid w:val="00742AAE"/>
    <w:rsid w:val="00826481"/>
    <w:rsid w:val="008337AB"/>
    <w:rsid w:val="008B730F"/>
    <w:rsid w:val="0098446A"/>
    <w:rsid w:val="00A54D62"/>
    <w:rsid w:val="00AF00B4"/>
    <w:rsid w:val="00B41748"/>
    <w:rsid w:val="00C6204D"/>
    <w:rsid w:val="00C80806"/>
    <w:rsid w:val="00CF2574"/>
    <w:rsid w:val="00D329AB"/>
    <w:rsid w:val="00D34DC9"/>
    <w:rsid w:val="00DC72B3"/>
    <w:rsid w:val="00E016A7"/>
    <w:rsid w:val="00E74609"/>
    <w:rsid w:val="00E85C9B"/>
    <w:rsid w:val="00FB790B"/>
    <w:rsid w:val="00FF11E0"/>
    <w:rsid w:val="00FF78C9"/>
    <w:rsid w:val="48ADEF79"/>
    <w:rsid w:val="4CF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93F9"/>
  <w15:chartTrackingRefBased/>
  <w15:docId w15:val="{9412A965-C62C-44A2-88F1-874584E5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61CF"/>
    <w:pPr>
      <w:spacing w:line="256" w:lineRule="auto"/>
    </w:pPr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5F61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61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61C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61C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61C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61C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61C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61C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61C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6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6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6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61C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61C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61C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61C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61C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61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6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5F6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61C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6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61CF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atChar">
    <w:name w:val="Citaat Char"/>
    <w:basedOn w:val="Standaardalinea-lettertype"/>
    <w:link w:val="Citaat"/>
    <w:uiPriority w:val="29"/>
    <w:rsid w:val="005F61C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61CF"/>
    <w:pPr>
      <w:spacing w:line="259" w:lineRule="auto"/>
      <w:ind w:left="720"/>
      <w:contextualSpacing/>
    </w:pPr>
    <w:rPr>
      <w:kern w:val="0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5F61C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6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61C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61CF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0166B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Mulder</dc:creator>
  <cp:keywords/>
  <dc:description/>
  <cp:lastModifiedBy>Leanne Zuur</cp:lastModifiedBy>
  <cp:revision>28</cp:revision>
  <dcterms:created xsi:type="dcterms:W3CDTF">2024-10-30T21:00:00Z</dcterms:created>
  <dcterms:modified xsi:type="dcterms:W3CDTF">2024-11-01T15:01:00Z</dcterms:modified>
</cp:coreProperties>
</file>