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C7A04" w14:textId="6DC223FE" w:rsidR="008B4ED5" w:rsidRPr="00CE1BD2" w:rsidRDefault="008B4ED5" w:rsidP="008B4ED5">
      <w:r w:rsidRPr="00CE1BD2">
        <w:rPr>
          <w:b/>
          <w:bCs/>
        </w:rPr>
        <w:t xml:space="preserve">Brief patiënten </w:t>
      </w:r>
      <w:r>
        <w:rPr>
          <w:b/>
          <w:bCs/>
        </w:rPr>
        <w:t>landelijke</w:t>
      </w:r>
      <w:r w:rsidRPr="00CE1BD2">
        <w:rPr>
          <w:b/>
          <w:bCs/>
        </w:rPr>
        <w:t xml:space="preserve"> staking (fase </w:t>
      </w:r>
      <w:r>
        <w:rPr>
          <w:b/>
          <w:bCs/>
        </w:rPr>
        <w:t>3</w:t>
      </w:r>
      <w:r w:rsidRPr="00CE1BD2">
        <w:rPr>
          <w:b/>
          <w:bCs/>
        </w:rPr>
        <w:t>)</w:t>
      </w:r>
      <w:r w:rsidRPr="00CE1BD2">
        <w:t> </w:t>
      </w:r>
    </w:p>
    <w:p w14:paraId="42C1B0FD" w14:textId="24983035" w:rsidR="008B4ED5" w:rsidRPr="00CE1BD2" w:rsidRDefault="008B4ED5" w:rsidP="008B4ED5">
      <w:r w:rsidRPr="00CE1BD2">
        <w:t xml:space="preserve">Onderwerp: apotheekmedewerkers </w:t>
      </w:r>
      <w:r>
        <w:t>staken landelijk</w:t>
      </w:r>
      <w:r w:rsidRPr="00CE1BD2">
        <w:t> </w:t>
      </w:r>
    </w:p>
    <w:p w14:paraId="1BAFA2F8" w14:textId="6582D1E1" w:rsidR="008B4ED5" w:rsidRPr="00CE1BD2" w:rsidRDefault="008B4ED5" w:rsidP="008B4ED5">
      <w:r w:rsidRPr="00CE1BD2">
        <w:t>Beste patiënt, </w:t>
      </w:r>
      <w:r w:rsidRPr="00CE1BD2">
        <w:br/>
        <w:t> </w:t>
      </w:r>
      <w:r w:rsidRPr="00CE1BD2">
        <w:br/>
        <w:t xml:space="preserve">Apothekersassistenten en apotheekmedewerkers </w:t>
      </w:r>
      <w:r>
        <w:t>houden een landelijke staking</w:t>
      </w:r>
      <w:r w:rsidRPr="00CE1BD2">
        <w:t xml:space="preserve"> voor een betere landelijke cao en een eerlijker loon. Dit is een </w:t>
      </w:r>
      <w:r>
        <w:t>staking</w:t>
      </w:r>
      <w:r w:rsidRPr="00CE1BD2">
        <w:t xml:space="preserve"> </w:t>
      </w:r>
      <w:r>
        <w:t xml:space="preserve">die is aangekondigd door </w:t>
      </w:r>
      <w:r w:rsidRPr="00CE1BD2">
        <w:t xml:space="preserve">de vakbonden FNV en CNV. </w:t>
      </w:r>
    </w:p>
    <w:p w14:paraId="3C0BBB64" w14:textId="1DD5AB93" w:rsidR="008B4ED5" w:rsidRPr="00CE1BD2" w:rsidRDefault="008B4ED5" w:rsidP="008B4ED5">
      <w:r w:rsidRPr="00CE1BD2">
        <w:rPr>
          <w:b/>
          <w:bCs/>
        </w:rPr>
        <w:t>Wat houd</w:t>
      </w:r>
      <w:r>
        <w:rPr>
          <w:b/>
          <w:bCs/>
        </w:rPr>
        <w:t>t</w:t>
      </w:r>
      <w:r w:rsidRPr="00CE1BD2">
        <w:rPr>
          <w:b/>
          <w:bCs/>
        </w:rPr>
        <w:t xml:space="preserve"> de </w:t>
      </w:r>
      <w:r>
        <w:rPr>
          <w:b/>
          <w:bCs/>
        </w:rPr>
        <w:t>staking</w:t>
      </w:r>
      <w:r w:rsidRPr="00CE1BD2">
        <w:rPr>
          <w:b/>
          <w:bCs/>
        </w:rPr>
        <w:t xml:space="preserve"> in? </w:t>
      </w:r>
      <w:r w:rsidRPr="00CE1BD2">
        <w:t> </w:t>
      </w:r>
      <w:r w:rsidRPr="00CE1BD2">
        <w:br/>
        <w:t xml:space="preserve">Tijdens de </w:t>
      </w:r>
      <w:r>
        <w:t>landelijke</w:t>
      </w:r>
      <w:r w:rsidRPr="00CE1BD2">
        <w:t xml:space="preserve"> staking wordt het werk </w:t>
      </w:r>
      <w:r>
        <w:t>door a</w:t>
      </w:r>
      <w:r w:rsidRPr="00CE1BD2">
        <w:t xml:space="preserve">pothekersassistenten en apotheekmedewerkers tijdelijk stilgelegd. </w:t>
      </w:r>
      <w:r>
        <w:t>Deze staking vindt</w:t>
      </w:r>
      <w:r w:rsidRPr="00CE1BD2">
        <w:t xml:space="preserve"> in uw apotheek </w:t>
      </w:r>
      <w:r>
        <w:t xml:space="preserve">plaats </w:t>
      </w:r>
      <w:r w:rsidRPr="00CE1BD2">
        <w:t xml:space="preserve">van </w:t>
      </w:r>
      <w:r w:rsidR="00224A70">
        <w:t>&lt;</w:t>
      </w:r>
      <w:r w:rsidRPr="00CE1BD2">
        <w:t>XXX tot XXX</w:t>
      </w:r>
      <w:r w:rsidR="00224A70">
        <w:t>&gt;</w:t>
      </w:r>
      <w:r w:rsidRPr="00CE1BD2">
        <w:t>.  </w:t>
      </w:r>
    </w:p>
    <w:p w14:paraId="698390EE" w14:textId="7E32CC15" w:rsidR="008B4ED5" w:rsidRPr="008B4ED5" w:rsidRDefault="008B4ED5" w:rsidP="008B4ED5">
      <w:r w:rsidRPr="00CE1BD2">
        <w:rPr>
          <w:b/>
          <w:bCs/>
        </w:rPr>
        <w:t>Wat merkt u hiervan?</w:t>
      </w:r>
      <w:r w:rsidRPr="00CE1BD2">
        <w:rPr>
          <w:rFonts w:ascii="Arial" w:hAnsi="Arial" w:cs="Arial"/>
        </w:rPr>
        <w:t> </w:t>
      </w:r>
      <w:r w:rsidRPr="00CE1BD2">
        <w:t> </w:t>
      </w:r>
      <w:r w:rsidRPr="00CE1BD2">
        <w:br/>
      </w:r>
      <w:r>
        <w:t xml:space="preserve">Uw apotheek is van </w:t>
      </w:r>
      <w:r w:rsidR="00224A70">
        <w:t>&lt;</w:t>
      </w:r>
      <w:r>
        <w:t>XXX tot XXX</w:t>
      </w:r>
      <w:r w:rsidR="00224A70">
        <w:t>&gt;</w:t>
      </w:r>
      <w:r>
        <w:t xml:space="preserve"> gesloten. Reguliere recepten worden </w:t>
      </w:r>
      <w:r w:rsidR="00224A70">
        <w:t>&lt;</w:t>
      </w:r>
      <w:r>
        <w:t>de volgende dag</w:t>
      </w:r>
      <w:r w:rsidR="00224A70">
        <w:t>&gt;</w:t>
      </w:r>
      <w:r>
        <w:t xml:space="preserve"> verwerkt. Voor spoedrecepten is deze apotheek </w:t>
      </w:r>
      <w:r w:rsidR="00224A70">
        <w:t>&lt;</w:t>
      </w:r>
      <w:r>
        <w:t>wel/niet</w:t>
      </w:r>
      <w:r w:rsidR="00224A70">
        <w:t>&gt;</w:t>
      </w:r>
      <w:r>
        <w:t xml:space="preserve"> open. </w:t>
      </w:r>
    </w:p>
    <w:p w14:paraId="1A0BD2B7" w14:textId="497099A7" w:rsidR="008B4ED5" w:rsidRPr="00CE1BD2" w:rsidRDefault="008B4ED5" w:rsidP="008B4ED5">
      <w:r w:rsidRPr="00CE1BD2">
        <w:t xml:space="preserve">Het veilig gebruik van uw medicijnen blijft </w:t>
      </w:r>
      <w:r>
        <w:t xml:space="preserve">uiteraard </w:t>
      </w:r>
      <w:r w:rsidRPr="00CE1BD2">
        <w:t xml:space="preserve">voorop staan. </w:t>
      </w:r>
    </w:p>
    <w:p w14:paraId="529F738C" w14:textId="0B785B19" w:rsidR="008B4ED5" w:rsidRPr="00CE1BD2" w:rsidRDefault="008B4ED5" w:rsidP="008B4ED5">
      <w:r w:rsidRPr="00CE1BD2">
        <w:rPr>
          <w:b/>
          <w:bCs/>
        </w:rPr>
        <w:t xml:space="preserve">U kunt </w:t>
      </w:r>
      <w:r>
        <w:rPr>
          <w:b/>
          <w:bCs/>
        </w:rPr>
        <w:t xml:space="preserve">tijdens de staking op </w:t>
      </w:r>
      <w:r w:rsidR="00224A70">
        <w:rPr>
          <w:b/>
          <w:bCs/>
        </w:rPr>
        <w:t>&lt;</w:t>
      </w:r>
      <w:r>
        <w:rPr>
          <w:b/>
          <w:bCs/>
        </w:rPr>
        <w:t>XXX</w:t>
      </w:r>
      <w:r w:rsidR="00224A70">
        <w:rPr>
          <w:b/>
          <w:bCs/>
        </w:rPr>
        <w:t>&gt;</w:t>
      </w:r>
      <w:r w:rsidRPr="00CE1BD2">
        <w:rPr>
          <w:b/>
          <w:bCs/>
        </w:rPr>
        <w:t xml:space="preserve"> terecht bij: </w:t>
      </w:r>
      <w:r w:rsidRPr="00CE1BD2">
        <w:t> </w:t>
      </w:r>
      <w:r w:rsidRPr="00CE1BD2">
        <w:br/>
        <w:t>Naam apotheek, straatnaam en nummer, telefoonnummer. Die apotheek is geopend van &lt;maandag tot vrijdag van 8:30 tot 17:30&gt;.   </w:t>
      </w:r>
      <w:r w:rsidRPr="00CE1BD2">
        <w:br/>
        <w:t> </w:t>
      </w:r>
    </w:p>
    <w:p w14:paraId="4A209D1F" w14:textId="77777777" w:rsidR="008B4ED5" w:rsidRPr="00CE1BD2" w:rsidRDefault="008B4ED5" w:rsidP="008B4ED5">
      <w:r w:rsidRPr="00CE1BD2">
        <w:t>Wij vragen om uw begrip.  </w:t>
      </w:r>
    </w:p>
    <w:p w14:paraId="6038913E" w14:textId="77777777" w:rsidR="008B4ED5" w:rsidRDefault="008B4ED5" w:rsidP="008B4ED5">
      <w:r w:rsidRPr="00CE1BD2">
        <w:t>Met vriendelijke groet,</w:t>
      </w:r>
    </w:p>
    <w:p w14:paraId="7528CF56" w14:textId="77777777" w:rsidR="008B4ED5" w:rsidRPr="00CE1BD2" w:rsidRDefault="008B4ED5" w:rsidP="008B4ED5">
      <w:r>
        <w:t>U</w:t>
      </w:r>
      <w:r w:rsidRPr="00CE1BD2">
        <w:t>w apotheker</w:t>
      </w:r>
    </w:p>
    <w:p w14:paraId="0722B0F7" w14:textId="77777777" w:rsidR="001A4225" w:rsidRDefault="001A4225"/>
    <w:sectPr w:rsidR="001A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D5"/>
    <w:rsid w:val="00150F5B"/>
    <w:rsid w:val="001A4225"/>
    <w:rsid w:val="00224A70"/>
    <w:rsid w:val="005B169D"/>
    <w:rsid w:val="00877286"/>
    <w:rsid w:val="008B4ED5"/>
    <w:rsid w:val="00B6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5CDD"/>
  <w15:chartTrackingRefBased/>
  <w15:docId w15:val="{73F1C1D8-0FC5-4C2B-BED9-E397DD6F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4ED5"/>
  </w:style>
  <w:style w:type="paragraph" w:styleId="Kop1">
    <w:name w:val="heading 1"/>
    <w:basedOn w:val="Standaard"/>
    <w:next w:val="Standaard"/>
    <w:link w:val="Kop1Char"/>
    <w:uiPriority w:val="9"/>
    <w:qFormat/>
    <w:rsid w:val="008B4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4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4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4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4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4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4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4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4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4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4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4E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4E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4E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4E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4E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4E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4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4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4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4E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4E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4E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4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4E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4E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Bakkers</dc:creator>
  <cp:keywords/>
  <dc:description/>
  <cp:lastModifiedBy>Jamila Bakkers</cp:lastModifiedBy>
  <cp:revision>1</cp:revision>
  <dcterms:created xsi:type="dcterms:W3CDTF">2024-11-07T12:23:00Z</dcterms:created>
  <dcterms:modified xsi:type="dcterms:W3CDTF">2024-11-07T12:36:00Z</dcterms:modified>
</cp:coreProperties>
</file>