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3097" w14:textId="4EE70700" w:rsidR="0052408A" w:rsidRPr="0052408A" w:rsidRDefault="0052408A" w:rsidP="0052408A">
      <w:pPr>
        <w:rPr>
          <w:b/>
          <w:bCs/>
        </w:rPr>
      </w:pPr>
      <w:r>
        <w:rPr>
          <w:b/>
          <w:bCs/>
        </w:rPr>
        <w:t>Voorbeeldtekst Wereld Parkinson Dag (11 april 202</w:t>
      </w:r>
      <w:r w:rsidR="00F8708A">
        <w:rPr>
          <w:b/>
          <w:bCs/>
        </w:rPr>
        <w:t>5</w:t>
      </w:r>
      <w:r>
        <w:rPr>
          <w:b/>
          <w:bCs/>
        </w:rPr>
        <w:t>) voor sociale media</w:t>
      </w:r>
    </w:p>
    <w:p w14:paraId="2E703923" w14:textId="692EC6CA" w:rsidR="0052408A" w:rsidRDefault="0052408A" w:rsidP="0052408A">
      <w:r>
        <w:t>Vandaag is het Wereld Parkinson Dag. De ziekte van Parkinson is een ziekte van de hersenen. Sommige hersencellen werken dan niet goed meer en gaan kapot. Daardoor gaat bewegen moeilijker. En veel andere dingen kunnen ook steeds minder goed gaan, zoals denken, plassen, slikken, schrijven, praten of slapen.</w:t>
      </w:r>
    </w:p>
    <w:p w14:paraId="732B13B9" w14:textId="77777777" w:rsidR="0052408A" w:rsidRDefault="0052408A" w:rsidP="0052408A">
      <w:r>
        <w:t>Mensen met de ziekte van Parkinson kunnen verschillende medicijnen krijgen. Levodopa is het sterkst werkzame medicijn bij de ziekte van Parkinson. Dit medicijn vult dopamine in de hersenen aan. En zorgt ervoor dat patiënten met Parkinson zich minder stijf voelen en zich beter kunnen bewegen.</w:t>
      </w:r>
    </w:p>
    <w:p w14:paraId="31C7F3A9" w14:textId="1FBB725A" w:rsidR="002A07B5" w:rsidRDefault="0052408A" w:rsidP="0052408A">
      <w:r>
        <w:t xml:space="preserve">Weten welke medicijnen er nog meer gebruikt worden bij de ziekte van Parkinson? Vraag dan </w:t>
      </w:r>
      <w:r w:rsidR="001F1FD0">
        <w:t>je</w:t>
      </w:r>
      <w:r>
        <w:t xml:space="preserve"> apotheker om advies, of kijk op Apotheek.nl voor meer informatie: </w:t>
      </w:r>
      <w:hyperlink r:id="rId7" w:history="1">
        <w:r w:rsidR="00DE6FB7" w:rsidRPr="0059479C">
          <w:rPr>
            <w:rStyle w:val="Hyperlink"/>
          </w:rPr>
          <w:t>www.apotheek.nl/klachten-ziektes/ziekte-van-parkinson</w:t>
        </w:r>
      </w:hyperlink>
    </w:p>
    <w:p w14:paraId="3AD1D643" w14:textId="7D1112D4" w:rsidR="0052408A" w:rsidRDefault="0052408A" w:rsidP="0052408A">
      <w:r>
        <w:t>#dagvan #parkinson #hersenen #levodopa #medicijnen #apotheker #advies #apotheek #apotheeknl</w:t>
      </w:r>
    </w:p>
    <w:sectPr w:rsidR="00524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8A"/>
    <w:rsid w:val="00057A7B"/>
    <w:rsid w:val="001F1FD0"/>
    <w:rsid w:val="0026410B"/>
    <w:rsid w:val="002A07B5"/>
    <w:rsid w:val="0052408A"/>
    <w:rsid w:val="00925A37"/>
    <w:rsid w:val="00926F68"/>
    <w:rsid w:val="00DE6FB7"/>
    <w:rsid w:val="00E92A8E"/>
    <w:rsid w:val="00F87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A427"/>
  <w15:chartTrackingRefBased/>
  <w15:docId w15:val="{31CCA5BD-8202-4741-971E-FAFF7FB8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4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4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40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40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40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40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40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40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40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40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40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40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40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40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40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40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40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408A"/>
    <w:rPr>
      <w:rFonts w:eastAsiaTheme="majorEastAsia" w:cstheme="majorBidi"/>
      <w:color w:val="272727" w:themeColor="text1" w:themeTint="D8"/>
    </w:rPr>
  </w:style>
  <w:style w:type="paragraph" w:styleId="Titel">
    <w:name w:val="Title"/>
    <w:basedOn w:val="Standaard"/>
    <w:next w:val="Standaard"/>
    <w:link w:val="TitelChar"/>
    <w:uiPriority w:val="10"/>
    <w:qFormat/>
    <w:rsid w:val="00524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40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40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40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40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408A"/>
    <w:rPr>
      <w:i/>
      <w:iCs/>
      <w:color w:val="404040" w:themeColor="text1" w:themeTint="BF"/>
    </w:rPr>
  </w:style>
  <w:style w:type="paragraph" w:styleId="Lijstalinea">
    <w:name w:val="List Paragraph"/>
    <w:basedOn w:val="Standaard"/>
    <w:uiPriority w:val="34"/>
    <w:qFormat/>
    <w:rsid w:val="0052408A"/>
    <w:pPr>
      <w:ind w:left="720"/>
      <w:contextualSpacing/>
    </w:pPr>
  </w:style>
  <w:style w:type="character" w:styleId="Intensievebenadrukking">
    <w:name w:val="Intense Emphasis"/>
    <w:basedOn w:val="Standaardalinea-lettertype"/>
    <w:uiPriority w:val="21"/>
    <w:qFormat/>
    <w:rsid w:val="0052408A"/>
    <w:rPr>
      <w:i/>
      <w:iCs/>
      <w:color w:val="0F4761" w:themeColor="accent1" w:themeShade="BF"/>
    </w:rPr>
  </w:style>
  <w:style w:type="paragraph" w:styleId="Duidelijkcitaat">
    <w:name w:val="Intense Quote"/>
    <w:basedOn w:val="Standaard"/>
    <w:next w:val="Standaard"/>
    <w:link w:val="DuidelijkcitaatChar"/>
    <w:uiPriority w:val="30"/>
    <w:qFormat/>
    <w:rsid w:val="00524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408A"/>
    <w:rPr>
      <w:i/>
      <w:iCs/>
      <w:color w:val="0F4761" w:themeColor="accent1" w:themeShade="BF"/>
    </w:rPr>
  </w:style>
  <w:style w:type="character" w:styleId="Intensieveverwijzing">
    <w:name w:val="Intense Reference"/>
    <w:basedOn w:val="Standaardalinea-lettertype"/>
    <w:uiPriority w:val="32"/>
    <w:qFormat/>
    <w:rsid w:val="0052408A"/>
    <w:rPr>
      <w:b/>
      <w:bCs/>
      <w:smallCaps/>
      <w:color w:val="0F4761" w:themeColor="accent1" w:themeShade="BF"/>
      <w:spacing w:val="5"/>
    </w:rPr>
  </w:style>
  <w:style w:type="character" w:styleId="Hyperlink">
    <w:name w:val="Hyperlink"/>
    <w:basedOn w:val="Standaardalinea-lettertype"/>
    <w:uiPriority w:val="99"/>
    <w:unhideWhenUsed/>
    <w:rsid w:val="0052408A"/>
    <w:rPr>
      <w:color w:val="467886" w:themeColor="hyperlink"/>
      <w:u w:val="single"/>
    </w:rPr>
  </w:style>
  <w:style w:type="character" w:styleId="Onopgelostemelding">
    <w:name w:val="Unresolved Mention"/>
    <w:basedOn w:val="Standaardalinea-lettertype"/>
    <w:uiPriority w:val="99"/>
    <w:semiHidden/>
    <w:unhideWhenUsed/>
    <w:rsid w:val="00524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apotheek.nl/klachten-ziektes/ziekte-van-parkins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fb88c7-b17f-40eb-86d6-f0d25fe4ca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17E7F06277664AB96099E44B432DAE" ma:contentTypeVersion="16" ma:contentTypeDescription="Een nieuw document maken." ma:contentTypeScope="" ma:versionID="b20587b1b7636d9a7e4ed604790a49a3">
  <xsd:schema xmlns:xsd="http://www.w3.org/2001/XMLSchema" xmlns:xs="http://www.w3.org/2001/XMLSchema" xmlns:p="http://schemas.microsoft.com/office/2006/metadata/properties" xmlns:ns3="5efb88c7-b17f-40eb-86d6-f0d25fe4caaa" xmlns:ns4="838fead9-fc06-4539-a6f2-f54918fe8d27" targetNamespace="http://schemas.microsoft.com/office/2006/metadata/properties" ma:root="true" ma:fieldsID="05eaa8008fa75b24749be4c907774da6" ns3:_="" ns4:_="">
    <xsd:import namespace="5efb88c7-b17f-40eb-86d6-f0d25fe4caaa"/>
    <xsd:import namespace="838fead9-fc06-4539-a6f2-f54918fe8d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b88c7-b17f-40eb-86d6-f0d25fe4c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8fead9-fc06-4539-a6f2-f54918fe8d2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AB879-CBEA-4596-A375-564F3478DF68}">
  <ds:schemaRefs>
    <ds:schemaRef ds:uri="http://schemas.microsoft.com/office/2006/metadata/properties"/>
    <ds:schemaRef ds:uri="http://schemas.microsoft.com/office/infopath/2007/PartnerControls"/>
    <ds:schemaRef ds:uri="5efb88c7-b17f-40eb-86d6-f0d25fe4caaa"/>
  </ds:schemaRefs>
</ds:datastoreItem>
</file>

<file path=customXml/itemProps2.xml><?xml version="1.0" encoding="utf-8"?>
<ds:datastoreItem xmlns:ds="http://schemas.openxmlformats.org/officeDocument/2006/customXml" ds:itemID="{CCB02832-85F6-4486-BD14-828789BDC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b88c7-b17f-40eb-86d6-f0d25fe4caaa"/>
    <ds:schemaRef ds:uri="838fead9-fc06-4539-a6f2-f54918fe8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5C2F0-0092-4384-B406-3EC19DE83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891</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Zuur</dc:creator>
  <cp:keywords/>
  <dc:description/>
  <cp:lastModifiedBy>Linda Gerrits</cp:lastModifiedBy>
  <cp:revision>4</cp:revision>
  <dcterms:created xsi:type="dcterms:W3CDTF">2024-11-08T13:49:00Z</dcterms:created>
  <dcterms:modified xsi:type="dcterms:W3CDTF">2024-11-08T13:51:00Z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0x010100C817E7F06277664AB96099E44B432DAE</vt:lpwstr>
  </property>
</Properties>
</file>